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C3" w:rsidRDefault="00260DC3" w:rsidP="00260DC3">
      <w:bookmarkStart w:id="0" w:name="_GoBack"/>
      <w:bookmarkEnd w:id="0"/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Period: </w:t>
      </w:r>
    </w:p>
    <w:p w:rsidR="00260DC3" w:rsidRDefault="00260DC3" w:rsidP="00260DC3">
      <w:pPr>
        <w:jc w:val="center"/>
      </w:pPr>
      <w:r>
        <w:t>Fahrenheit 451 - Anticipation Guide</w:t>
      </w:r>
    </w:p>
    <w:p w:rsidR="00260DC3" w:rsidRPr="00260DC3" w:rsidRDefault="00260DC3" w:rsidP="00260DC3">
      <w:pPr>
        <w:rPr>
          <w:i/>
        </w:rPr>
      </w:pPr>
      <w:r w:rsidRPr="00260DC3">
        <w:rPr>
          <w:i/>
        </w:rPr>
        <w:t xml:space="preserve">Mark whether you agree or disagree with the following statements. Then write a 2-3 sentence response to each statement on why you either agree or disagree. </w:t>
      </w:r>
    </w:p>
    <w:p w:rsidR="00260DC3" w:rsidRDefault="00260DC3" w:rsidP="00260DC3">
      <w:r>
        <w:t xml:space="preserve">__________ 1. Media controls people’s thoughts and actions. </w:t>
      </w:r>
    </w:p>
    <w:p w:rsidR="00260DC3" w:rsidRDefault="00260DC3" w:rsidP="00260DC3"/>
    <w:p w:rsidR="00260DC3" w:rsidRDefault="00260DC3" w:rsidP="00260DC3"/>
    <w:p w:rsidR="00260DC3" w:rsidRDefault="00260DC3" w:rsidP="00260DC3"/>
    <w:p w:rsidR="00260DC3" w:rsidRDefault="00260DC3" w:rsidP="00260DC3">
      <w:r>
        <w:softHyphen/>
      </w:r>
      <w:r>
        <w:softHyphen/>
      </w:r>
      <w:r>
        <w:softHyphen/>
        <w:t>__________ 2. The more you know, the more difficult it is for others to control you.</w:t>
      </w:r>
    </w:p>
    <w:p w:rsidR="00260DC3" w:rsidRDefault="00260DC3" w:rsidP="00260DC3"/>
    <w:p w:rsidR="00260DC3" w:rsidRDefault="00260DC3" w:rsidP="00260DC3"/>
    <w:p w:rsidR="00260DC3" w:rsidRDefault="00260DC3" w:rsidP="00260DC3"/>
    <w:p w:rsidR="00260DC3" w:rsidRDefault="00260DC3" w:rsidP="00260DC3">
      <w:r>
        <w:t>__________ 3. We should be graded on our social skills.</w:t>
      </w:r>
    </w:p>
    <w:p w:rsidR="00260DC3" w:rsidRDefault="00260DC3" w:rsidP="00260DC3"/>
    <w:p w:rsidR="00260DC3" w:rsidRDefault="00260DC3" w:rsidP="00260DC3"/>
    <w:p w:rsidR="00260DC3" w:rsidRDefault="00260DC3" w:rsidP="00260DC3"/>
    <w:p w:rsidR="00260DC3" w:rsidRDefault="00260DC3" w:rsidP="00260DC3">
      <w:r>
        <w:t>__________ 4. If you watch violence and become used to it, you become desensitized and insensitive.</w:t>
      </w:r>
    </w:p>
    <w:p w:rsidR="00260DC3" w:rsidRDefault="00260DC3" w:rsidP="00260DC3"/>
    <w:p w:rsidR="00260DC3" w:rsidRDefault="00260DC3" w:rsidP="00260DC3"/>
    <w:p w:rsidR="00260DC3" w:rsidRDefault="00260DC3" w:rsidP="00260DC3"/>
    <w:p w:rsidR="00260DC3" w:rsidRDefault="00260DC3" w:rsidP="00260DC3">
      <w:r>
        <w:t xml:space="preserve">__________ 5. The government has the right to forbid us from enjoying literature and media that they    see as harmful. </w:t>
      </w:r>
    </w:p>
    <w:p w:rsidR="00260DC3" w:rsidRDefault="00260DC3" w:rsidP="00260DC3"/>
    <w:p w:rsidR="00260DC3" w:rsidRDefault="00260DC3" w:rsidP="00260DC3"/>
    <w:p w:rsidR="00260DC3" w:rsidRDefault="00260DC3" w:rsidP="00260DC3"/>
    <w:p w:rsidR="00C61FB7" w:rsidRDefault="00260DC3" w:rsidP="00260DC3">
      <w:r>
        <w:t>__________ 6. Sometimes one’s beliefs are worth dying for, even though they won’t live to see the results of their sacrifice.</w:t>
      </w:r>
    </w:p>
    <w:sectPr w:rsidR="00C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3"/>
    <w:rsid w:val="000F07B0"/>
    <w:rsid w:val="001D563A"/>
    <w:rsid w:val="00260DC3"/>
    <w:rsid w:val="0089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237F8-8604-405B-90FF-4B0E1CD2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Stetka, Meghan</dc:creator>
  <cp:keywords/>
  <dc:description/>
  <cp:lastModifiedBy>Stetka, Meghan</cp:lastModifiedBy>
  <cp:revision>2</cp:revision>
  <dcterms:created xsi:type="dcterms:W3CDTF">2019-07-26T17:33:00Z</dcterms:created>
  <dcterms:modified xsi:type="dcterms:W3CDTF">2019-07-26T17:33:00Z</dcterms:modified>
</cp:coreProperties>
</file>